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36D3A" w14:textId="3611BA1C"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937E89">
        <w:rPr>
          <w:rFonts w:ascii="Arial" w:eastAsia="宋体" w:hAnsi="Arial" w:cs="Arial" w:hint="eastAsia"/>
          <w:b/>
          <w:noProof/>
          <w:kern w:val="0"/>
          <w:sz w:val="24"/>
          <w:szCs w:val="20"/>
          <w:lang w:val="en-GB"/>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C4-24</w:t>
      </w:r>
      <w:r w:rsidR="00E8100A">
        <w:rPr>
          <w:rFonts w:ascii="Arial" w:eastAsia="宋体" w:hAnsi="Arial" w:cs="Arial" w:hint="eastAsia"/>
          <w:b/>
          <w:noProof/>
          <w:kern w:val="0"/>
          <w:sz w:val="24"/>
          <w:szCs w:val="20"/>
          <w:lang w:val="en-GB"/>
          <w14:ligatures w14:val="none"/>
        </w:rPr>
        <w:t>4</w:t>
      </w:r>
      <w:r w:rsidRPr="003E676D">
        <w:rPr>
          <w:rFonts w:ascii="Arial" w:eastAsia="MS Mincho" w:hAnsi="Arial" w:cs="Arial"/>
          <w:b/>
          <w:noProof/>
          <w:kern w:val="0"/>
          <w:sz w:val="24"/>
          <w:szCs w:val="20"/>
          <w:lang w:val="en-GB" w:eastAsia="en-US"/>
          <w14:ligatures w14:val="none"/>
        </w:rPr>
        <w:t>001</w:t>
      </w:r>
    </w:p>
    <w:p w14:paraId="4E71FF6B" w14:textId="7395B90C" w:rsidR="003E676D" w:rsidRPr="003E676D" w:rsidRDefault="00C3514B" w:rsidP="003E676D">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bookmarkStart w:id="0" w:name="_Toc144224376"/>
      <w:r>
        <w:rPr>
          <w:rFonts w:ascii="Arial" w:eastAsia="宋体" w:hAnsi="Arial" w:cs="Arial" w:hint="eastAsia"/>
          <w:b/>
          <w:noProof/>
          <w:kern w:val="0"/>
          <w:sz w:val="24"/>
          <w:szCs w:val="20"/>
          <w:lang w:val="en-GB"/>
          <w14:ligatures w14:val="none"/>
        </w:rPr>
        <w:t>Hefei</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P.R.China</w:t>
      </w:r>
      <w:r w:rsidR="003E676D" w:rsidRPr="003E676D">
        <w:rPr>
          <w:rFonts w:ascii="Arial" w:eastAsia="MS Mincho" w:hAnsi="Arial" w:cs="Arial"/>
          <w:b/>
          <w:noProof/>
          <w:kern w:val="0"/>
          <w:sz w:val="24"/>
          <w:szCs w:val="20"/>
          <w:lang w:val="en-GB" w:eastAsia="en-US"/>
          <w14:ligatures w14:val="none"/>
        </w:rPr>
        <w:t xml:space="preserve">, </w:t>
      </w:r>
      <w:r w:rsidR="003E676D" w:rsidRPr="003E676D">
        <w:rPr>
          <w:rFonts w:ascii="Arial" w:eastAsia="宋体" w:hAnsi="Arial" w:cs="Arial" w:hint="eastAsia"/>
          <w:b/>
          <w:noProof/>
          <w:kern w:val="0"/>
          <w:sz w:val="24"/>
          <w:szCs w:val="20"/>
          <w:lang w:val="en-GB"/>
          <w14:ligatures w14:val="none"/>
        </w:rPr>
        <w:t>1</w:t>
      </w:r>
      <w:r>
        <w:rPr>
          <w:rFonts w:ascii="Arial" w:eastAsia="宋体" w:hAnsi="Arial" w:cs="Arial" w:hint="eastAsia"/>
          <w:b/>
          <w:noProof/>
          <w:kern w:val="0"/>
          <w:sz w:val="24"/>
          <w:szCs w:val="20"/>
          <w:lang w:val="en-GB"/>
          <w14:ligatures w14:val="none"/>
        </w:rPr>
        <w:t>4</w:t>
      </w:r>
      <w:r w:rsidR="003E676D" w:rsidRPr="003E676D">
        <w:rPr>
          <w:rFonts w:ascii="Arial" w:eastAsia="MS Mincho" w:hAnsi="Arial" w:cs="Arial"/>
          <w:b/>
          <w:noProof/>
          <w:kern w:val="0"/>
          <w:sz w:val="24"/>
          <w:szCs w:val="20"/>
          <w:vertAlign w:val="superscript"/>
          <w:lang w:val="en-GB" w:eastAsia="en-US"/>
          <w14:ligatures w14:val="none"/>
        </w:rPr>
        <w:t>t</w:t>
      </w:r>
      <w:r w:rsidR="003E676D" w:rsidRPr="003E676D">
        <w:rPr>
          <w:rFonts w:ascii="Arial" w:eastAsia="MS Mincho" w:hAnsi="Arial" w:cs="Arial" w:hint="eastAsia"/>
          <w:b/>
          <w:noProof/>
          <w:kern w:val="0"/>
          <w:sz w:val="24"/>
          <w:szCs w:val="20"/>
          <w:vertAlign w:val="superscript"/>
          <w:lang w:val="en-GB"/>
          <w14:ligatures w14:val="none"/>
        </w:rPr>
        <w:t>h</w:t>
      </w:r>
      <w:r w:rsidR="003E676D" w:rsidRPr="003E676D">
        <w:rPr>
          <w:rFonts w:ascii="Arial" w:eastAsia="MS Mincho" w:hAnsi="Arial" w:cs="Arial"/>
          <w:b/>
          <w:noProof/>
          <w:kern w:val="0"/>
          <w:sz w:val="24"/>
          <w:szCs w:val="20"/>
          <w:lang w:val="en-GB" w:eastAsia="en-US"/>
          <w14:ligatures w14:val="none"/>
        </w:rPr>
        <w:t>–</w:t>
      </w:r>
      <w:r>
        <w:rPr>
          <w:rFonts w:ascii="Arial" w:hAnsi="Arial" w:cs="Arial" w:hint="eastAsia"/>
          <w:b/>
          <w:noProof/>
          <w:kern w:val="0"/>
          <w:sz w:val="24"/>
          <w:szCs w:val="20"/>
          <w:lang w:val="en-GB"/>
          <w14:ligatures w14:val="none"/>
        </w:rPr>
        <w:t>18</w:t>
      </w:r>
      <w:r>
        <w:rPr>
          <w:rFonts w:ascii="Arial" w:eastAsia="宋体" w:hAnsi="Arial" w:cs="Arial" w:hint="eastAsia"/>
          <w:b/>
          <w:noProof/>
          <w:kern w:val="0"/>
          <w:sz w:val="24"/>
          <w:szCs w:val="20"/>
          <w:vertAlign w:val="superscript"/>
          <w:lang w:val="en-GB"/>
          <w14:ligatures w14:val="none"/>
        </w:rPr>
        <w:t>th</w:t>
      </w:r>
      <w:r w:rsidR="003E676D" w:rsidRPr="003E676D">
        <w:rPr>
          <w:rFonts w:ascii="Arial" w:eastAsia="MS Mincho" w:hAnsi="Arial" w:cs="Arial"/>
          <w:b/>
          <w:noProof/>
          <w:kern w:val="0"/>
          <w:sz w:val="24"/>
          <w:szCs w:val="20"/>
          <w:lang w:val="en-GB" w:eastAsia="en-US"/>
          <w14:ligatures w14:val="none"/>
        </w:rPr>
        <w:t xml:space="preserve"> </w:t>
      </w:r>
      <w:r>
        <w:rPr>
          <w:rFonts w:ascii="Arial" w:eastAsia="宋体" w:hAnsi="Arial" w:cs="Arial" w:hint="eastAsia"/>
          <w:b/>
          <w:noProof/>
          <w:kern w:val="0"/>
          <w:sz w:val="24"/>
          <w:szCs w:val="20"/>
          <w:lang w:val="en-GB"/>
          <w14:ligatures w14:val="none"/>
        </w:rPr>
        <w:t>October</w:t>
      </w:r>
      <w:r w:rsidR="003E676D" w:rsidRPr="003E676D">
        <w:rPr>
          <w:rFonts w:ascii="Arial" w:eastAsia="MS Mincho" w:hAnsi="Arial" w:cs="Arial"/>
          <w:b/>
          <w:noProof/>
          <w:kern w:val="0"/>
          <w:sz w:val="24"/>
          <w:szCs w:val="20"/>
          <w:lang w:val="en-GB"/>
          <w14:ligatures w14:val="none"/>
        </w:rPr>
        <w:t xml:space="preserve"> </w:t>
      </w:r>
      <w:r w:rsidR="003E676D" w:rsidRPr="003E676D">
        <w:rPr>
          <w:rFonts w:ascii="Arial" w:eastAsia="MS Mincho" w:hAnsi="Arial" w:cs="Arial"/>
          <w:b/>
          <w:noProof/>
          <w:kern w:val="0"/>
          <w:sz w:val="24"/>
          <w:szCs w:val="20"/>
          <w:lang w:val="en-GB" w:eastAsia="en-US"/>
          <w14:ligatures w14:val="none"/>
        </w:rPr>
        <w:t>202</w:t>
      </w:r>
      <w:bookmarkEnd w:id="0"/>
      <w:r w:rsidR="003E676D" w:rsidRPr="003E676D">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47B1E49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43505B">
        <w:rPr>
          <w:rFonts w:eastAsiaTheme="minorEastAsia" w:hint="eastAsia"/>
          <w:lang w:eastAsia="zh-CN"/>
        </w:rPr>
        <w:t>8</w:t>
      </w:r>
      <w:r w:rsidRPr="00365A99">
        <w:t xml:space="preserve"> Monday </w:t>
      </w:r>
      <w:r>
        <w:rPr>
          <w:rFonts w:eastAsiaTheme="minorEastAsia" w:hint="eastAsia"/>
          <w:lang w:eastAsia="zh-CN"/>
        </w:rPr>
        <w:t>1</w:t>
      </w:r>
      <w:r w:rsidR="00B11566">
        <w:rPr>
          <w:rFonts w:eastAsiaTheme="minorEastAsia" w:hint="eastAsia"/>
          <w:lang w:eastAsia="zh-CN"/>
        </w:rPr>
        <w:t>4</w:t>
      </w:r>
      <w:r>
        <w:rPr>
          <w:noProof/>
          <w:vertAlign w:val="superscript"/>
        </w:rPr>
        <w:t>th</w:t>
      </w:r>
      <w:r w:rsidRPr="002A38F0">
        <w:rPr>
          <w:noProof/>
          <w:vertAlign w:val="superscript"/>
        </w:rPr>
        <w:t xml:space="preserve"> </w:t>
      </w:r>
      <w:r w:rsidR="00B11566">
        <w:rPr>
          <w:rFonts w:eastAsiaTheme="minorEastAsia" w:hint="eastAsia"/>
          <w:noProof/>
          <w:lang w:eastAsia="zh-CN"/>
        </w:rPr>
        <w:t>October</w:t>
      </w:r>
      <w:r w:rsidRPr="00365A99">
        <w:t xml:space="preserve"> 202</w:t>
      </w:r>
      <w:r>
        <w:t>4</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pPr>
        <w:rPr>
          <w:rFonts w:hint="eastAsia"/>
        </w:rPr>
      </w:pP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rPr>
          <w:rFonts w:hint="eastAsia"/>
        </w:rPr>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pPr>
        <w:rPr>
          <w:rFonts w:hint="eastAsia"/>
        </w:rPr>
      </w:pPr>
    </w:p>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rFonts w:hint="eastAsia"/>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rFonts w:hint="eastAsia"/>
          <w:lang w:eastAsia="ja-JP"/>
        </w:rPr>
      </w:pPr>
    </w:p>
    <w:p w14:paraId="4EFEBC26" w14:textId="77777777" w:rsidR="00521A12" w:rsidRPr="002B3FB0" w:rsidRDefault="00521A12" w:rsidP="00521A12">
      <w:pPr>
        <w:adjustRightInd w:val="0"/>
        <w:ind w:left="720" w:right="830"/>
        <w:rPr>
          <w:rFonts w:hint="eastAsia"/>
          <w:lang w:eastAsia="ja-JP"/>
        </w:rPr>
      </w:pPr>
      <w:bookmarkStart w:id="1" w:name="_DV_M0"/>
      <w:bookmarkStart w:id="2" w:name="_DV_M5"/>
      <w:bookmarkStart w:id="3" w:name="_DV_M10"/>
      <w:bookmarkEnd w:id="1"/>
      <w:bookmarkEnd w:id="2"/>
      <w:bookmarkEnd w:id="3"/>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Pr>
        <w:rPr>
          <w:rFonts w:hint="eastAsia"/>
        </w:rPr>
      </w:pPr>
    </w:p>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rPr>
          <w:rFonts w:hint="eastAsia"/>
        </w:rPr>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2008842"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C4-24</w:t>
      </w:r>
      <w:r w:rsidR="009A5CED">
        <w:rPr>
          <w:rFonts w:ascii="Arial" w:hAnsi="Arial" w:cs="Arial" w:hint="eastAsia"/>
          <w:kern w:val="0"/>
          <w:sz w:val="20"/>
          <w:szCs w:val="20"/>
          <w:lang w:val="en-GB"/>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rPr>
          <w:rFonts w:hint="eastAsia"/>
        </w:rPr>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rFonts w:hint="eastAsia"/>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rFonts w:hint="eastAsia"/>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Pr>
        <w:rPr>
          <w:rFonts w:hint="eastAsia"/>
        </w:rPr>
      </w:pPr>
    </w:p>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5B8BB79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Spending Limits for AM and UE Policies in the 5GC [</w:t>
            </w:r>
            <w:proofErr w:type="spellStart"/>
            <w:r w:rsidRPr="002A5CDD">
              <w:rPr>
                <w:rFonts w:ascii="Arial" w:eastAsia="MS Mincho" w:hAnsi="Arial" w:cs="Arial" w:hint="eastAsia"/>
                <w:color w:val="000000"/>
                <w:kern w:val="0"/>
                <w:sz w:val="18"/>
                <w:szCs w:val="18"/>
                <w:lang w:val="en-GB" w:eastAsia="en-US"/>
                <w14:ligatures w14:val="none"/>
              </w:rPr>
              <w:t>HN_Auth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rFonts w:hint="eastAsia"/>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B7B07" w:rsidRPr="005B12B7" w14:paraId="2DEA0A1F" w14:textId="77777777" w:rsidTr="00430287">
        <w:tc>
          <w:tcPr>
            <w:tcW w:w="850" w:type="dxa"/>
          </w:tcPr>
          <w:p w14:paraId="2ABC8E76" w14:textId="3C7DA52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B7B07" w:rsidRPr="005B12B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B7B07" w:rsidRPr="009737F7" w14:paraId="5CF06AD2" w14:textId="77777777" w:rsidTr="00430287">
        <w:tc>
          <w:tcPr>
            <w:tcW w:w="850" w:type="dxa"/>
          </w:tcPr>
          <w:p w14:paraId="069324DA" w14:textId="49034BC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B7B07" w:rsidRPr="009737F7" w14:paraId="3D85C366" w14:textId="77777777" w:rsidTr="00430287">
        <w:tc>
          <w:tcPr>
            <w:tcW w:w="850" w:type="dxa"/>
          </w:tcPr>
          <w:p w14:paraId="0E3EDB40" w14:textId="035F73BA"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B7B07" w:rsidRPr="009737F7" w14:paraId="1EAF67AB" w14:textId="77777777" w:rsidTr="00430287">
        <w:tc>
          <w:tcPr>
            <w:tcW w:w="850" w:type="dxa"/>
          </w:tcPr>
          <w:p w14:paraId="4FA5EB82" w14:textId="181B51E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B7B07" w:rsidRPr="009737F7" w14:paraId="2F7C4BF9" w14:textId="77777777" w:rsidTr="00430287">
        <w:tc>
          <w:tcPr>
            <w:tcW w:w="850" w:type="dxa"/>
          </w:tcPr>
          <w:p w14:paraId="4A28DE24" w14:textId="4BBCBC93"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B7B07" w:rsidRPr="009737F7" w14:paraId="6636CC42" w14:textId="77777777" w:rsidTr="00430287">
        <w:tc>
          <w:tcPr>
            <w:tcW w:w="850" w:type="dxa"/>
          </w:tcPr>
          <w:p w14:paraId="4E7B61F4" w14:textId="186688E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B7B07" w:rsidRPr="009737F7" w14:paraId="3BB90D6D" w14:textId="77777777" w:rsidTr="00430287">
        <w:tc>
          <w:tcPr>
            <w:tcW w:w="850" w:type="dxa"/>
          </w:tcPr>
          <w:p w14:paraId="5F46F649" w14:textId="437C157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B7B07"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19.11</w:t>
            </w:r>
          </w:p>
        </w:tc>
        <w:tc>
          <w:tcPr>
            <w:tcW w:w="8085" w:type="dxa"/>
            <w:tcBorders>
              <w:top w:val="nil"/>
              <w:left w:val="nil"/>
              <w:bottom w:val="nil"/>
              <w:right w:val="nil"/>
            </w:tcBorders>
          </w:tcPr>
          <w:p w14:paraId="7C2EE98B" w14:textId="7860B49B"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B7B07"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B7B07"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B7B07"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B7B07"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B7B07"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B7B07"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B7B07"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B7B07"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B7B07"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B7B07"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B7B07"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B7B07"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B7B07"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B7B07"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B7B07"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B7B07"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sidR="00430287">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B7B07"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B7B07"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B7B07"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1</w:t>
            </w:r>
          </w:p>
        </w:tc>
        <w:tc>
          <w:tcPr>
            <w:tcW w:w="8085" w:type="dxa"/>
            <w:tcBorders>
              <w:top w:val="nil"/>
              <w:left w:val="nil"/>
              <w:bottom w:val="nil"/>
              <w:right w:val="nil"/>
            </w:tcBorders>
          </w:tcPr>
          <w:p w14:paraId="21266004" w14:textId="12BA1416"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Phase3 for UAS, UAV and UAM [UAS_Ph3]</w:t>
            </w:r>
          </w:p>
        </w:tc>
      </w:tr>
      <w:tr w:rsidR="009B7B07"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00430287"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B7B07"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B7B07"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B7B07"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B7B07"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sidR="00430287">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B7B07"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B7B07"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B7B07"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sidR="00430287">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B7B07"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00430287"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B7B07"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B7B07" w:rsidRPr="00FD6C7A" w:rsidRDefault="009B7B07" w:rsidP="009B7B07">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00430287"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B7B07" w:rsidRPr="00FD6C7A" w:rsidRDefault="009B7B07" w:rsidP="009B7B0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B7B07"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B7B07" w:rsidRPr="00430287" w:rsidRDefault="009B7B07" w:rsidP="009B7B0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sidR="00430287">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bl>
    <w:p w14:paraId="307E33F4" w14:textId="77777777" w:rsidR="00521A12" w:rsidRPr="009B7B07" w:rsidRDefault="00521A12" w:rsidP="00521A12">
      <w:pPr>
        <w:rPr>
          <w:rFonts w:hint="eastAsia"/>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Pr>
        <w:rPr>
          <w:rFonts w:hint="eastAsia"/>
        </w:rPr>
      </w:pPr>
    </w:p>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4C9A8526"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110BDF">
        <w:rPr>
          <w:rFonts w:eastAsiaTheme="minorEastAsia" w:hint="eastAsia"/>
          <w:lang w:eastAsia="zh-CN"/>
        </w:rPr>
        <w:t>8</w:t>
      </w:r>
      <w:r>
        <w:t xml:space="preserve"> Friday</w:t>
      </w:r>
      <w:r w:rsidRPr="002B3FB0">
        <w:t xml:space="preserve"> </w:t>
      </w:r>
      <w:r w:rsidR="00110BDF">
        <w:rPr>
          <w:rFonts w:eastAsiaTheme="minorEastAsia" w:hint="eastAsia"/>
          <w:lang w:eastAsia="zh-CN"/>
        </w:rPr>
        <w:t>18</w:t>
      </w:r>
      <w:r w:rsidR="00110BDF">
        <w:rPr>
          <w:rFonts w:eastAsiaTheme="minorEastAsia" w:hint="eastAsia"/>
          <w:vertAlign w:val="superscript"/>
          <w:lang w:eastAsia="zh-CN"/>
        </w:rPr>
        <w:t>th</w:t>
      </w:r>
      <w:r>
        <w:t xml:space="preserve"> </w:t>
      </w:r>
      <w:r w:rsidR="00110BDF">
        <w:rPr>
          <w:rFonts w:eastAsiaTheme="minorEastAsia" w:hint="eastAsia"/>
          <w:lang w:eastAsia="zh-CN"/>
        </w:rPr>
        <w:t>October</w:t>
      </w:r>
      <w:r>
        <w:t xml:space="preserve"> 2024</w:t>
      </w:r>
      <w:r w:rsidRPr="002B3FB0">
        <w:t>)</w:t>
      </w:r>
    </w:p>
    <w:p w14:paraId="61B65832" w14:textId="77777777" w:rsidR="00521A12" w:rsidRDefault="00521A12" w:rsidP="00521A12">
      <w:pPr>
        <w:rPr>
          <w:rFonts w:hint="eastAsia"/>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709"/>
        <w:gridCol w:w="1559"/>
      </w:tblGrid>
      <w:tr w:rsidR="003E676D" w:rsidRPr="003E676D" w14:paraId="2A198D7F" w14:textId="77777777" w:rsidTr="000B282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709"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0B282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D369E2"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5B7E3E">
              <w:rPr>
                <w:rFonts w:ascii="Arial" w:eastAsia="宋体" w:hAnsi="Arial" w:cs="Arial" w:hint="eastAsia"/>
                <w:b/>
                <w:bCs/>
                <w:kern w:val="0"/>
                <w:sz w:val="18"/>
                <w:szCs w:val="18"/>
                <w:lang w:val="en-GB"/>
                <w14:ligatures w14:val="none"/>
              </w:rPr>
              <w:t>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5B7E3E">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4 Input Liaisons </w:t>
            </w:r>
          </w:p>
          <w:p w14:paraId="11F14AA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5 WIDs </w:t>
            </w:r>
          </w:p>
          <w:p w14:paraId="70C9B59E"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Rel-18</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Rel-18</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Rel-18</w:t>
            </w:r>
          </w:p>
        </w:tc>
        <w:tc>
          <w:tcPr>
            <w:tcW w:w="709"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E6B3B1D"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3E676D" w:rsidRPr="003E676D" w14:paraId="7FCD3564" w14:textId="77777777" w:rsidTr="003E676D">
        <w:trPr>
          <w:trHeight w:val="315"/>
        </w:trPr>
        <w:tc>
          <w:tcPr>
            <w:tcW w:w="1417" w:type="dxa"/>
          </w:tcPr>
          <w:p w14:paraId="686F76B2"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6405E1A1" w:rsidR="003E676D" w:rsidRPr="003E676D" w:rsidRDefault="0093782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15</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2B350CB3"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4F6681C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709" w:type="dxa"/>
            <w:vMerge/>
            <w:shd w:val="clear" w:color="auto" w:fill="FFFFFF"/>
          </w:tcPr>
          <w:p w14:paraId="6D122A67" w14:textId="77777777" w:rsidR="003E676D" w:rsidRPr="003E676D" w:rsidRDefault="003E676D"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CF199F1"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18:30</w:t>
            </w:r>
          </w:p>
        </w:tc>
      </w:tr>
      <w:tr w:rsidR="003E676D" w:rsidRPr="003E676D" w14:paraId="4FBCA3C9" w14:textId="77777777" w:rsidTr="003E676D">
        <w:trPr>
          <w:trHeight w:val="315"/>
        </w:trPr>
        <w:tc>
          <w:tcPr>
            <w:tcW w:w="1417" w:type="dxa"/>
            <w:shd w:val="clear" w:color="auto" w:fill="D6E3BC"/>
          </w:tcPr>
          <w:p w14:paraId="7E862BFE"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61B7FBF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6A4ADA3F"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709" w:type="dxa"/>
            <w:vMerge/>
            <w:shd w:val="clear" w:color="auto" w:fill="auto"/>
          </w:tcPr>
          <w:p w14:paraId="2133A361"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auto"/>
          </w:tcPr>
          <w:p w14:paraId="550F870B" w14:textId="77777777" w:rsidR="003E676D" w:rsidRPr="003E676D" w:rsidRDefault="003E676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3E676D" w:rsidRPr="003E676D" w14:paraId="38110FD3" w14:textId="77777777" w:rsidTr="000B2826">
        <w:trPr>
          <w:trHeight w:val="340"/>
        </w:trPr>
        <w:tc>
          <w:tcPr>
            <w:tcW w:w="1417" w:type="dxa"/>
          </w:tcPr>
          <w:p w14:paraId="12E43A5A"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0D797F84"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MS Mincho" w:hAnsi="Arial" w:cs="Arial"/>
                <w:b/>
                <w:bCs/>
                <w:kern w:val="0"/>
                <w:sz w:val="18"/>
                <w:szCs w:val="18"/>
                <w:lang w:val="en-GB" w:eastAsia="en-US"/>
                <w14:ligatures w14:val="none"/>
              </w:rPr>
              <w:t>1</w:t>
            </w:r>
            <w:r w:rsidR="005B794C">
              <w:rPr>
                <w:rFonts w:ascii="Arial" w:hAnsi="Arial" w:cs="Arial" w:hint="eastAsia"/>
                <w:b/>
                <w:bCs/>
                <w:kern w:val="0"/>
                <w:sz w:val="18"/>
                <w:szCs w:val="18"/>
                <w:lang w:val="en-GB"/>
                <w14:ligatures w14:val="none"/>
              </w:rPr>
              <w:t>6</w:t>
            </w:r>
            <w:r w:rsidRPr="003E676D">
              <w:rPr>
                <w:rFonts w:ascii="Arial" w:eastAsia="宋体" w:hAnsi="Arial" w:cs="Arial" w:hint="eastAsia"/>
                <w:b/>
                <w:bCs/>
                <w:kern w:val="0"/>
                <w:sz w:val="18"/>
                <w:szCs w:val="18"/>
                <w:vertAlign w:val="superscript"/>
                <w:lang w:val="en-GB"/>
                <w14:ligatures w14:val="none"/>
              </w:rPr>
              <w:t>t</w:t>
            </w:r>
            <w:r w:rsidR="005B794C">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sidR="005B794C">
              <w:rPr>
                <w:rFonts w:ascii="Arial" w:eastAsia="宋体" w:hAnsi="Arial" w:cs="Arial" w:hint="eastAsia"/>
                <w:b/>
                <w:bCs/>
                <w:kern w:val="0"/>
                <w:sz w:val="18"/>
                <w:szCs w:val="18"/>
                <w:lang w:val="en-GB"/>
                <w14:ligatures w14:val="none"/>
              </w:rPr>
              <w:t>October</w:t>
            </w:r>
            <w:r w:rsidRPr="003E676D">
              <w:rPr>
                <w:rFonts w:ascii="Arial" w:eastAsia="MS Mincho" w:hAnsi="Arial" w:cs="Arial"/>
                <w:b/>
                <w:bCs/>
                <w:kern w:val="0"/>
                <w:sz w:val="18"/>
                <w:szCs w:val="18"/>
                <w:lang w:val="en-GB" w:eastAsia="en-US"/>
                <w14:ligatures w14:val="none"/>
              </w:rPr>
              <w:t xml:space="preserve"> 202</w:t>
            </w:r>
            <w:r w:rsidRPr="003E676D">
              <w:rPr>
                <w:rFonts w:ascii="Arial" w:eastAsia="宋体" w:hAnsi="Arial" w:cs="Arial" w:hint="eastAsia"/>
                <w:b/>
                <w:bCs/>
                <w:kern w:val="0"/>
                <w:sz w:val="18"/>
                <w:szCs w:val="18"/>
                <w:lang w:val="en-GB"/>
                <w14:ligatures w14:val="none"/>
              </w:rPr>
              <w:t>4</w:t>
            </w:r>
          </w:p>
          <w:p w14:paraId="71F9754C"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45D6D1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709" w:type="dxa"/>
            <w:vMerge/>
            <w:shd w:val="clear" w:color="auto" w:fill="FFFF00"/>
          </w:tcPr>
          <w:p w14:paraId="1F2E8A62"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shd w:val="clear" w:color="auto" w:fill="auto"/>
          </w:tcPr>
          <w:p w14:paraId="577F9D94"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5CD17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54DCC767" w14:textId="77777777" w:rsidTr="003E676D">
        <w:trPr>
          <w:trHeight w:val="255"/>
        </w:trPr>
        <w:tc>
          <w:tcPr>
            <w:tcW w:w="1417" w:type="dxa"/>
            <w:shd w:val="clear" w:color="auto" w:fill="D6E3BC"/>
          </w:tcPr>
          <w:p w14:paraId="0198E74D"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3E676D" w:rsidRPr="003E676D" w:rsidRDefault="003E676D"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02493AA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709" w:type="dxa"/>
            <w:vMerge/>
            <w:shd w:val="clear" w:color="auto" w:fill="D6E3BC"/>
          </w:tcPr>
          <w:p w14:paraId="4E5B8AA8"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shd w:val="clear" w:color="auto" w:fill="D6E3BC"/>
          </w:tcPr>
          <w:p w14:paraId="28E32A26"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DD4B97D"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67595BF8" w14:textId="77777777" w:rsidTr="000B2826">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7DAE5B76"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17</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709"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3E676D">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709"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0B282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3213E16C" w:rsidR="003E676D" w:rsidRPr="003E676D" w:rsidRDefault="00083F4C"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18</w:t>
            </w:r>
            <w:r>
              <w:rPr>
                <w:rFonts w:ascii="Arial" w:eastAsia="宋体" w:hAnsi="Arial" w:cs="Arial" w:hint="eastAsia"/>
                <w:b/>
                <w:bCs/>
                <w:kern w:val="0"/>
                <w:sz w:val="18"/>
                <w:szCs w:val="18"/>
                <w:vertAlign w:val="superscript"/>
                <w:lang w:val="en-GB"/>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October</w:t>
            </w:r>
            <w:r w:rsidR="003E676D" w:rsidRPr="003E676D">
              <w:rPr>
                <w:rFonts w:ascii="Arial" w:eastAsia="MS Mincho" w:hAnsi="Arial" w:cs="Arial"/>
                <w:b/>
                <w:bCs/>
                <w:kern w:val="0"/>
                <w:sz w:val="18"/>
                <w:szCs w:val="18"/>
                <w:lang w:val="en-GB" w:eastAsia="en-US"/>
                <w14:ligatures w14:val="none"/>
              </w:rPr>
              <w:t xml:space="preserve"> 202</w:t>
            </w:r>
            <w:r w:rsidR="003E676D" w:rsidRPr="003E676D">
              <w:rPr>
                <w:rFonts w:ascii="Arial" w:eastAsia="宋体" w:hAnsi="Arial" w:cs="Arial" w:hint="eastAsia"/>
                <w:b/>
                <w:bCs/>
                <w:kern w:val="0"/>
                <w:sz w:val="18"/>
                <w:szCs w:val="18"/>
                <w:lang w:val="en-GB"/>
                <w14:ligatures w14:val="none"/>
              </w:rPr>
              <w:t>4</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3C92B3BE" w14:textId="77777777" w:rsidR="00E82A81" w:rsidRPr="0083306D" w:rsidRDefault="00E82A81"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9</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Work Plan</w:t>
            </w:r>
          </w:p>
          <w:p w14:paraId="25DEBCF3" w14:textId="2DFC99F8"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6D038C5E"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11 Future Meetings</w:t>
            </w:r>
          </w:p>
          <w:p w14:paraId="73CCF373"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12 Check of approved output documents</w:t>
            </w:r>
          </w:p>
          <w:p w14:paraId="18A47BB7"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13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709"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rFonts w:hint="eastAsia"/>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EF7C1" w14:textId="77777777" w:rsidR="005A7090" w:rsidRDefault="005A7090" w:rsidP="003E676D">
      <w:pPr>
        <w:rPr>
          <w:rFonts w:hint="eastAsia"/>
        </w:rPr>
      </w:pPr>
      <w:r>
        <w:separator/>
      </w:r>
    </w:p>
  </w:endnote>
  <w:endnote w:type="continuationSeparator" w:id="0">
    <w:p w14:paraId="7C561950" w14:textId="77777777" w:rsidR="005A7090" w:rsidRDefault="005A7090" w:rsidP="003E676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07EA0" w14:textId="77777777" w:rsidR="005A7090" w:rsidRDefault="005A7090" w:rsidP="003E676D">
      <w:pPr>
        <w:rPr>
          <w:rFonts w:hint="eastAsia"/>
        </w:rPr>
      </w:pPr>
      <w:r>
        <w:separator/>
      </w:r>
    </w:p>
  </w:footnote>
  <w:footnote w:type="continuationSeparator" w:id="0">
    <w:p w14:paraId="179AC259" w14:textId="77777777" w:rsidR="005A7090" w:rsidRDefault="005A7090" w:rsidP="003E676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C4E61"/>
    <w:rsid w:val="000D31CA"/>
    <w:rsid w:val="000F2242"/>
    <w:rsid w:val="00110BDF"/>
    <w:rsid w:val="00136FBC"/>
    <w:rsid w:val="00151E32"/>
    <w:rsid w:val="0016405D"/>
    <w:rsid w:val="001962FD"/>
    <w:rsid w:val="001A05E2"/>
    <w:rsid w:val="001B485C"/>
    <w:rsid w:val="001C1C45"/>
    <w:rsid w:val="001C60EF"/>
    <w:rsid w:val="001F33E0"/>
    <w:rsid w:val="002233CF"/>
    <w:rsid w:val="00230F1A"/>
    <w:rsid w:val="00233F8A"/>
    <w:rsid w:val="00245ACA"/>
    <w:rsid w:val="00262FAD"/>
    <w:rsid w:val="002732FB"/>
    <w:rsid w:val="002A4489"/>
    <w:rsid w:val="002E28E7"/>
    <w:rsid w:val="002F5EA6"/>
    <w:rsid w:val="002F7C05"/>
    <w:rsid w:val="00313A25"/>
    <w:rsid w:val="00322074"/>
    <w:rsid w:val="003228C8"/>
    <w:rsid w:val="00327FF8"/>
    <w:rsid w:val="00353D18"/>
    <w:rsid w:val="00365212"/>
    <w:rsid w:val="003745F2"/>
    <w:rsid w:val="00374651"/>
    <w:rsid w:val="00383ACF"/>
    <w:rsid w:val="00383DA9"/>
    <w:rsid w:val="00385191"/>
    <w:rsid w:val="00385A86"/>
    <w:rsid w:val="003B7FFE"/>
    <w:rsid w:val="003C212E"/>
    <w:rsid w:val="003C5DC7"/>
    <w:rsid w:val="003C64A5"/>
    <w:rsid w:val="003D6EA9"/>
    <w:rsid w:val="003D7012"/>
    <w:rsid w:val="003E1558"/>
    <w:rsid w:val="003E676D"/>
    <w:rsid w:val="00416727"/>
    <w:rsid w:val="0042499B"/>
    <w:rsid w:val="00430287"/>
    <w:rsid w:val="0043505B"/>
    <w:rsid w:val="00436704"/>
    <w:rsid w:val="00437E0E"/>
    <w:rsid w:val="00447126"/>
    <w:rsid w:val="00447404"/>
    <w:rsid w:val="00462F1C"/>
    <w:rsid w:val="00466631"/>
    <w:rsid w:val="0047791A"/>
    <w:rsid w:val="004A542A"/>
    <w:rsid w:val="004B2A37"/>
    <w:rsid w:val="004C3330"/>
    <w:rsid w:val="004E0120"/>
    <w:rsid w:val="004E3685"/>
    <w:rsid w:val="004F301F"/>
    <w:rsid w:val="00521A12"/>
    <w:rsid w:val="0054150D"/>
    <w:rsid w:val="005707AE"/>
    <w:rsid w:val="0057134D"/>
    <w:rsid w:val="00573D07"/>
    <w:rsid w:val="00574CB3"/>
    <w:rsid w:val="005779F3"/>
    <w:rsid w:val="005A7090"/>
    <w:rsid w:val="005B126A"/>
    <w:rsid w:val="005B12B7"/>
    <w:rsid w:val="005B37BD"/>
    <w:rsid w:val="005B77D3"/>
    <w:rsid w:val="005B794C"/>
    <w:rsid w:val="005B7E3E"/>
    <w:rsid w:val="005C73D2"/>
    <w:rsid w:val="005D5A10"/>
    <w:rsid w:val="005E6925"/>
    <w:rsid w:val="00600AB0"/>
    <w:rsid w:val="00601583"/>
    <w:rsid w:val="006067A5"/>
    <w:rsid w:val="00607CE6"/>
    <w:rsid w:val="0061525E"/>
    <w:rsid w:val="006179E4"/>
    <w:rsid w:val="00633E46"/>
    <w:rsid w:val="006851B7"/>
    <w:rsid w:val="00694055"/>
    <w:rsid w:val="006A0C1E"/>
    <w:rsid w:val="006F7A50"/>
    <w:rsid w:val="00732D58"/>
    <w:rsid w:val="00763DD5"/>
    <w:rsid w:val="00765B33"/>
    <w:rsid w:val="00765CBD"/>
    <w:rsid w:val="007B22DC"/>
    <w:rsid w:val="007C7D24"/>
    <w:rsid w:val="007F3563"/>
    <w:rsid w:val="0081537F"/>
    <w:rsid w:val="0083306D"/>
    <w:rsid w:val="00833626"/>
    <w:rsid w:val="0083397F"/>
    <w:rsid w:val="00855357"/>
    <w:rsid w:val="008620D7"/>
    <w:rsid w:val="00877CFE"/>
    <w:rsid w:val="00886269"/>
    <w:rsid w:val="00893923"/>
    <w:rsid w:val="008940A5"/>
    <w:rsid w:val="008D25CF"/>
    <w:rsid w:val="00901735"/>
    <w:rsid w:val="0090229E"/>
    <w:rsid w:val="00925FEC"/>
    <w:rsid w:val="0093138A"/>
    <w:rsid w:val="00935B1E"/>
    <w:rsid w:val="0093782D"/>
    <w:rsid w:val="00937E89"/>
    <w:rsid w:val="00951AD1"/>
    <w:rsid w:val="00952770"/>
    <w:rsid w:val="00972B45"/>
    <w:rsid w:val="009737F7"/>
    <w:rsid w:val="009744CE"/>
    <w:rsid w:val="009878E6"/>
    <w:rsid w:val="009A33DC"/>
    <w:rsid w:val="009A5CED"/>
    <w:rsid w:val="009B7B07"/>
    <w:rsid w:val="009F4FA6"/>
    <w:rsid w:val="00A13D0A"/>
    <w:rsid w:val="00A524D9"/>
    <w:rsid w:val="00A80CA5"/>
    <w:rsid w:val="00A80FC8"/>
    <w:rsid w:val="00A83B3B"/>
    <w:rsid w:val="00AD33E2"/>
    <w:rsid w:val="00AD4AAA"/>
    <w:rsid w:val="00AE21B8"/>
    <w:rsid w:val="00AF3A0B"/>
    <w:rsid w:val="00B05DE2"/>
    <w:rsid w:val="00B11566"/>
    <w:rsid w:val="00B11692"/>
    <w:rsid w:val="00B13EB7"/>
    <w:rsid w:val="00B4613B"/>
    <w:rsid w:val="00B468B2"/>
    <w:rsid w:val="00B6262A"/>
    <w:rsid w:val="00BA4E25"/>
    <w:rsid w:val="00BF16EA"/>
    <w:rsid w:val="00C265F3"/>
    <w:rsid w:val="00C33889"/>
    <w:rsid w:val="00C33983"/>
    <w:rsid w:val="00C3514B"/>
    <w:rsid w:val="00C37AD7"/>
    <w:rsid w:val="00C62D9D"/>
    <w:rsid w:val="00CD0732"/>
    <w:rsid w:val="00CE643E"/>
    <w:rsid w:val="00CF2B16"/>
    <w:rsid w:val="00D02AF2"/>
    <w:rsid w:val="00D07BA7"/>
    <w:rsid w:val="00D1441B"/>
    <w:rsid w:val="00D36001"/>
    <w:rsid w:val="00D63396"/>
    <w:rsid w:val="00D658F3"/>
    <w:rsid w:val="00D66172"/>
    <w:rsid w:val="00D72057"/>
    <w:rsid w:val="00D9711C"/>
    <w:rsid w:val="00D97E39"/>
    <w:rsid w:val="00DA2E3C"/>
    <w:rsid w:val="00E011CC"/>
    <w:rsid w:val="00E064AF"/>
    <w:rsid w:val="00E16854"/>
    <w:rsid w:val="00E16D27"/>
    <w:rsid w:val="00E36FDF"/>
    <w:rsid w:val="00E55A36"/>
    <w:rsid w:val="00E5652D"/>
    <w:rsid w:val="00E8100A"/>
    <w:rsid w:val="00E82A81"/>
    <w:rsid w:val="00E87616"/>
    <w:rsid w:val="00EA2C83"/>
    <w:rsid w:val="00EB2155"/>
    <w:rsid w:val="00EC7699"/>
    <w:rsid w:val="00F07A3D"/>
    <w:rsid w:val="00F3587E"/>
    <w:rsid w:val="00F414AE"/>
    <w:rsid w:val="00F43BD1"/>
    <w:rsid w:val="00F960BC"/>
    <w:rsid w:val="00FB0C6F"/>
    <w:rsid w:val="00FB7BBA"/>
    <w:rsid w:val="00FD6C7A"/>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7</Pages>
  <Words>2794</Words>
  <Characters>15930</Characters>
  <Application>Microsoft Office Word</Application>
  <DocSecurity>0</DocSecurity>
  <Lines>132</Lines>
  <Paragraphs>37</Paragraphs>
  <ScaleCrop>false</ScaleCrop>
  <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226</cp:revision>
  <dcterms:created xsi:type="dcterms:W3CDTF">2024-08-15T01:26:00Z</dcterms:created>
  <dcterms:modified xsi:type="dcterms:W3CDTF">2024-09-24T06:14:00Z</dcterms:modified>
</cp:coreProperties>
</file>